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57A4" w:rsidRDefault="00302AFA" w:rsidP="00302A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2352675" cy="1171575"/>
            <wp:effectExtent l="0" t="0" r="9525" b="952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AFA" w:rsidRDefault="00302AFA" w:rsidP="00302AFA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984806" w:themeColor="accent6" w:themeShade="80"/>
          <w:sz w:val="24"/>
          <w:szCs w:val="24"/>
        </w:rPr>
      </w:pPr>
      <w:r w:rsidRPr="00302AFA">
        <w:rPr>
          <w:rFonts w:ascii="Times New Roman" w:hAnsi="Times New Roman" w:cs="Times New Roman"/>
          <w:b/>
          <w:i/>
          <w:color w:val="984806" w:themeColor="accent6" w:themeShade="80"/>
          <w:sz w:val="24"/>
          <w:szCs w:val="24"/>
        </w:rPr>
        <w:t>Helping Build the Future of Orthopaedic Nursing</w:t>
      </w:r>
    </w:p>
    <w:p w:rsidR="00302AFA" w:rsidRDefault="00302AFA" w:rsidP="00302A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2AFA" w:rsidRDefault="00302AFA" w:rsidP="00302A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JOSEPH &amp; OCTAVIA BRUEMMER MEMORIAL</w:t>
      </w:r>
    </w:p>
    <w:p w:rsidR="00302AFA" w:rsidRDefault="00302AFA" w:rsidP="00302A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PEDIATRIC NAON CONGRESS SCHOLARSHIP</w:t>
      </w:r>
    </w:p>
    <w:p w:rsidR="00302AFA" w:rsidRDefault="00302AFA" w:rsidP="00302A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2AFA" w:rsidRDefault="00302AFA" w:rsidP="00302A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Purpose</w:t>
      </w:r>
    </w:p>
    <w:p w:rsidR="00302AFA" w:rsidRDefault="00302AFA" w:rsidP="00302A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advance orthopaedic nursing practice, education, research and leadership by supporting a NAON member whose practice is primarily in pediatric </w:t>
      </w:r>
      <w:proofErr w:type="spellStart"/>
      <w:r>
        <w:rPr>
          <w:rFonts w:ascii="Times New Roman" w:hAnsi="Times New Roman" w:cs="Times New Roman"/>
          <w:sz w:val="24"/>
          <w:szCs w:val="24"/>
        </w:rPr>
        <w:t>orthopaedics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02AFA" w:rsidRDefault="00302AFA" w:rsidP="00302A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2AFA" w:rsidRDefault="00302AFA" w:rsidP="00302A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Scholarship</w:t>
      </w:r>
    </w:p>
    <w:p w:rsidR="00302AFA" w:rsidRDefault="00302AFA" w:rsidP="00302AF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$1,000.00 scholarship to attend NAON’s Annual Congress.</w:t>
      </w:r>
    </w:p>
    <w:p w:rsidR="00302AFA" w:rsidRDefault="00302AFA" w:rsidP="00302AF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Recognition in NAON </w:t>
      </w:r>
      <w:r w:rsidR="00BF7BBD">
        <w:rPr>
          <w:rFonts w:ascii="Times New Roman" w:hAnsi="Times New Roman" w:cs="Times New Roman"/>
          <w:sz w:val="24"/>
          <w:szCs w:val="24"/>
        </w:rPr>
        <w:t>and NAON Foundation media.</w:t>
      </w:r>
    </w:p>
    <w:p w:rsidR="00302AFA" w:rsidRDefault="00302AFA" w:rsidP="00302A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2AFA" w:rsidRDefault="00302AFA" w:rsidP="00302A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Eligibility</w:t>
      </w:r>
    </w:p>
    <w:p w:rsidR="00302AFA" w:rsidRDefault="00BF7BBD" w:rsidP="00302AF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Must be a current NAON member.</w:t>
      </w:r>
    </w:p>
    <w:p w:rsidR="00BF7BBD" w:rsidRDefault="00BF7BBD" w:rsidP="00302AF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Must hold a current nursing license.</w:t>
      </w:r>
    </w:p>
    <w:p w:rsidR="00BF7BBD" w:rsidRDefault="002D2FD2" w:rsidP="00302AF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Must currently spend at least </w:t>
      </w:r>
      <w:r w:rsidR="00BF7BBD">
        <w:rPr>
          <w:rFonts w:ascii="Times New Roman" w:hAnsi="Times New Roman" w:cs="Times New Roman"/>
          <w:sz w:val="24"/>
          <w:szCs w:val="24"/>
        </w:rPr>
        <w:t>50% of his/her time devoted to the specialty of pediatric orthopaedic nursing.</w:t>
      </w:r>
    </w:p>
    <w:p w:rsidR="00BF7BBD" w:rsidRDefault="00BF7BBD" w:rsidP="00302AF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Current members of the NAON Executive Board, NAON staff and NAON Foundation Trustees are not eligible for this scholarship.</w:t>
      </w:r>
    </w:p>
    <w:p w:rsidR="00BF7BBD" w:rsidRDefault="00BF7BBD" w:rsidP="00BF7B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7BBD" w:rsidRDefault="00BF7BBD" w:rsidP="00BF7B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Expectation of Recipient</w:t>
      </w:r>
    </w:p>
    <w:p w:rsidR="00BF7BBD" w:rsidRDefault="00BF7BBD" w:rsidP="00BF7B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a condition of receiving this scholarship it is required, within two (2) years of attending Congress the recipient will contribute to NAON in one of the following ways:</w:t>
      </w:r>
    </w:p>
    <w:p w:rsidR="00BF7BBD" w:rsidRDefault="00BF7BBD" w:rsidP="00BF7BB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 a workshop for NAON members in the local area.</w:t>
      </w:r>
    </w:p>
    <w:p w:rsidR="00BF7BBD" w:rsidRDefault="00BF7BBD" w:rsidP="00BF7BB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Develop and carry out a research proposal applicable to orthopaedic nursing.</w:t>
      </w:r>
    </w:p>
    <w:p w:rsidR="00BF7BBD" w:rsidRDefault="00BF7BBD" w:rsidP="00BF7BB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 a session at a NAON Congress.</w:t>
      </w:r>
    </w:p>
    <w:p w:rsidR="00BF7BBD" w:rsidRDefault="00BF7BBD" w:rsidP="00BF7BB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Serve a term as an officer/board member of a local chapter.</w:t>
      </w:r>
    </w:p>
    <w:p w:rsidR="00BF7BBD" w:rsidRDefault="00BF7BBD" w:rsidP="00BF7BB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Serve a term as a contributing member of a national NAON committee.</w:t>
      </w:r>
    </w:p>
    <w:p w:rsidR="00BF7BBD" w:rsidRDefault="00BF7BBD" w:rsidP="00BF7BB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Serve a term as a NAON Foundation Trustee.</w:t>
      </w:r>
    </w:p>
    <w:p w:rsidR="00BF7BBD" w:rsidRDefault="00BF7BBD" w:rsidP="00BF7BB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Submit an article for publication in </w:t>
      </w:r>
      <w:r>
        <w:rPr>
          <w:rFonts w:ascii="Times New Roman" w:hAnsi="Times New Roman" w:cs="Times New Roman"/>
          <w:i/>
          <w:sz w:val="24"/>
          <w:szCs w:val="24"/>
        </w:rPr>
        <w:t>Orthopaedic Nursing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7BBD" w:rsidRDefault="00BF7BBD" w:rsidP="00BF7B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7BBD" w:rsidRDefault="00BF7BBD" w:rsidP="00BF7B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One of the NAON Foundation Trustees will be assigned to support and encourage the recipient through the completion of the selected requirement.</w:t>
      </w:r>
    </w:p>
    <w:p w:rsidR="00BF7BBD" w:rsidRDefault="00BF7BBD" w:rsidP="00BF7B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7BBD" w:rsidRDefault="00BF7BBD" w:rsidP="00BF7B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Criteria/Required Documentation</w:t>
      </w:r>
    </w:p>
    <w:p w:rsidR="00BF7BBD" w:rsidRDefault="00BF7BBD" w:rsidP="00BF7BB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Completed application form.</w:t>
      </w:r>
    </w:p>
    <w:p w:rsidR="00BF7BBD" w:rsidRDefault="00BF7BBD" w:rsidP="00BF7BB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Proof of current nursing licensure.</w:t>
      </w:r>
    </w:p>
    <w:p w:rsidR="00BF7BBD" w:rsidRDefault="00BF7BBD" w:rsidP="00BF7BB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Proof of NAON membership.</w:t>
      </w:r>
    </w:p>
    <w:p w:rsidR="00BF7BBD" w:rsidRDefault="00BF7BBD" w:rsidP="00BF7BB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statement of which contribution you have chosen to make to NAON.</w:t>
      </w:r>
    </w:p>
    <w:p w:rsidR="00BF7BBD" w:rsidRDefault="00BF7BBD" w:rsidP="00BF7BB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Only electronic submissions will be accepted.</w:t>
      </w:r>
    </w:p>
    <w:p w:rsidR="00BF7BBD" w:rsidRDefault="00BF7BBD" w:rsidP="00BF7B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7BBD" w:rsidRDefault="00BF7BBD" w:rsidP="00BF7B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Upon scholarship selection, a digital head shot photograph must be submitted and permission granted for use of the image in all NAON/NAON Foundation publications/media.</w:t>
      </w:r>
    </w:p>
    <w:p w:rsidR="00BF7BBD" w:rsidRDefault="00BF7BBD" w:rsidP="00BF7B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7BBD" w:rsidRDefault="00BF7BBD" w:rsidP="00BF7B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Application Submission Deadline</w:t>
      </w:r>
    </w:p>
    <w:p w:rsidR="00BF7BBD" w:rsidRDefault="00BF7BBD" w:rsidP="00BF7B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NAON Foundation must receive all required docu</w:t>
      </w:r>
      <w:r w:rsidR="009D6707">
        <w:rPr>
          <w:rFonts w:ascii="Times New Roman" w:hAnsi="Times New Roman" w:cs="Times New Roman"/>
          <w:sz w:val="24"/>
          <w:szCs w:val="24"/>
        </w:rPr>
        <w:t xml:space="preserve">mentation no later than </w:t>
      </w:r>
      <w:r w:rsidR="001B3A6F">
        <w:rPr>
          <w:rFonts w:ascii="Times New Roman" w:hAnsi="Times New Roman" w:cs="Times New Roman"/>
          <w:sz w:val="24"/>
          <w:szCs w:val="24"/>
        </w:rPr>
        <w:t>March 15, 2019</w:t>
      </w:r>
    </w:p>
    <w:p w:rsidR="00BF7BBD" w:rsidRDefault="00BF7BBD" w:rsidP="00BF7B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7BBD" w:rsidRPr="00BF7BBD" w:rsidRDefault="00BF7BBD" w:rsidP="00BF7B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7BBD">
        <w:rPr>
          <w:rFonts w:ascii="Times New Roman" w:hAnsi="Times New Roman" w:cs="Times New Roman"/>
          <w:b/>
          <w:sz w:val="24"/>
          <w:szCs w:val="24"/>
        </w:rPr>
        <w:t>NO FAX COPIES WILL BE ACCEPTED</w:t>
      </w:r>
    </w:p>
    <w:p w:rsidR="00BF7BBD" w:rsidRDefault="00BF7BBD" w:rsidP="00BF7B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7BBD" w:rsidRDefault="00BF7BBD" w:rsidP="00BF7B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Incomplete</w:t>
      </w:r>
      <w:r w:rsidR="00E34370">
        <w:rPr>
          <w:rFonts w:ascii="Times New Roman" w:hAnsi="Times New Roman" w:cs="Times New Roman"/>
          <w:b/>
          <w:i/>
          <w:sz w:val="24"/>
          <w:szCs w:val="24"/>
        </w:rPr>
        <w:t xml:space="preserve"> and/or late submissions will not be considered.</w:t>
      </w:r>
    </w:p>
    <w:p w:rsidR="00E34370" w:rsidRDefault="00E34370" w:rsidP="00BF7B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4370" w:rsidRDefault="00E34370" w:rsidP="00E343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Submission Address</w:t>
      </w:r>
    </w:p>
    <w:p w:rsidR="00E34370" w:rsidRDefault="001848F2" w:rsidP="00E343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Luann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F16E64">
        <w:rPr>
          <w:rFonts w:ascii="Times New Roman" w:hAnsi="Times New Roman" w:cs="Times New Roman"/>
          <w:sz w:val="24"/>
          <w:szCs w:val="24"/>
        </w:rPr>
        <w:t>heis</w:t>
      </w:r>
      <w:proofErr w:type="spellEnd"/>
      <w:r w:rsidR="00EB676C">
        <w:rPr>
          <w:rFonts w:ascii="Times New Roman" w:hAnsi="Times New Roman" w:cs="Times New Roman"/>
          <w:sz w:val="24"/>
          <w:szCs w:val="24"/>
        </w:rPr>
        <w:t xml:space="preserve">, </w:t>
      </w:r>
      <w:r w:rsidR="00E34370">
        <w:rPr>
          <w:rFonts w:ascii="Times New Roman" w:hAnsi="Times New Roman" w:cs="Times New Roman"/>
          <w:sz w:val="24"/>
          <w:szCs w:val="24"/>
        </w:rPr>
        <w:t>Trustee</w:t>
      </w:r>
      <w:r>
        <w:rPr>
          <w:rFonts w:ascii="Times New Roman" w:hAnsi="Times New Roman" w:cs="Times New Roman"/>
          <w:sz w:val="24"/>
          <w:szCs w:val="24"/>
        </w:rPr>
        <w:t>,</w:t>
      </w:r>
      <w:r w:rsidR="00E34370">
        <w:rPr>
          <w:rFonts w:ascii="Times New Roman" w:hAnsi="Times New Roman" w:cs="Times New Roman"/>
          <w:sz w:val="24"/>
          <w:szCs w:val="24"/>
        </w:rPr>
        <w:t xml:space="preserve"> NAON Foundation</w:t>
      </w:r>
    </w:p>
    <w:p w:rsidR="00E34370" w:rsidRDefault="00EB676C" w:rsidP="00E343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Scholarship/Grant</w:t>
      </w:r>
      <w:r w:rsidR="00E34370">
        <w:rPr>
          <w:rFonts w:ascii="Times New Roman" w:hAnsi="Times New Roman" w:cs="Times New Roman"/>
          <w:sz w:val="24"/>
          <w:szCs w:val="24"/>
        </w:rPr>
        <w:t xml:space="preserve"> Administrator</w:t>
      </w:r>
    </w:p>
    <w:p w:rsidR="001848F2" w:rsidRPr="003F6347" w:rsidRDefault="000F5200" w:rsidP="00E3437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hyperlink r:id="rId6" w:history="1">
        <w:r w:rsidR="00BE1EE1" w:rsidRPr="000F5200">
          <w:rPr>
            <w:rStyle w:val="Hyperlink"/>
            <w:rFonts w:ascii="Times New Roman" w:hAnsi="Times New Roman" w:cs="Times New Roman"/>
            <w:sz w:val="24"/>
            <w:szCs w:val="24"/>
          </w:rPr>
          <w:t>scholarshipadministrator@naonfoundation.org</w:t>
        </w:r>
      </w:hyperlink>
      <w:bookmarkStart w:id="0" w:name="_GoBack"/>
      <w:bookmarkEnd w:id="0"/>
    </w:p>
    <w:p w:rsidR="00E34370" w:rsidRDefault="00E34370" w:rsidP="00E343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4370" w:rsidRDefault="00E34370" w:rsidP="00E343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4370" w:rsidRDefault="00E34370" w:rsidP="00E343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Selection</w:t>
      </w:r>
    </w:p>
    <w:p w:rsidR="00E34370" w:rsidRDefault="00E34370" w:rsidP="00E343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recipient will be randomly drawn from all submissions received by the deadline date.</w:t>
      </w:r>
    </w:p>
    <w:p w:rsidR="00E34370" w:rsidRDefault="00E34370" w:rsidP="00E343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4370" w:rsidRDefault="00E34370" w:rsidP="00E343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Applicants will b</w:t>
      </w:r>
      <w:r w:rsidR="00A83FD0">
        <w:rPr>
          <w:rFonts w:ascii="Times New Roman" w:hAnsi="Times New Roman" w:cs="Times New Roman"/>
          <w:sz w:val="24"/>
          <w:szCs w:val="24"/>
        </w:rPr>
        <w:t>e n</w:t>
      </w:r>
      <w:r w:rsidR="00D060B7">
        <w:rPr>
          <w:rFonts w:ascii="Times New Roman" w:hAnsi="Times New Roman" w:cs="Times New Roman"/>
          <w:sz w:val="24"/>
          <w:szCs w:val="24"/>
        </w:rPr>
        <w:t>otified of selection by April 1, 2019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34370" w:rsidRDefault="00E34370" w:rsidP="00E343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4370" w:rsidRDefault="00E34370" w:rsidP="00E343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Sponsorship</w:t>
      </w:r>
    </w:p>
    <w:p w:rsidR="00E34370" w:rsidRDefault="00E34370" w:rsidP="00E343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scholarship is sponsored by Ann </w:t>
      </w:r>
      <w:proofErr w:type="spellStart"/>
      <w:r>
        <w:rPr>
          <w:rFonts w:ascii="Times New Roman" w:hAnsi="Times New Roman" w:cs="Times New Roman"/>
          <w:sz w:val="24"/>
          <w:szCs w:val="24"/>
        </w:rPr>
        <w:t>Bruemmer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memory of her parents.</w:t>
      </w:r>
    </w:p>
    <w:p w:rsidR="00B232C0" w:rsidRDefault="00B232C0" w:rsidP="00E343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32C0" w:rsidRDefault="00B232C0" w:rsidP="00E343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32C0" w:rsidRDefault="00B232C0" w:rsidP="00E343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32C0" w:rsidRDefault="00B232C0" w:rsidP="00E343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32C0" w:rsidRDefault="00B232C0" w:rsidP="00E343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32C0" w:rsidRDefault="00B232C0" w:rsidP="00E343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32C0" w:rsidRDefault="00B232C0" w:rsidP="00E343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32C0" w:rsidRDefault="00B232C0" w:rsidP="00E343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32C0" w:rsidRDefault="00B232C0" w:rsidP="00E343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32C0" w:rsidRDefault="00B232C0" w:rsidP="00E343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32C0" w:rsidRDefault="00B232C0" w:rsidP="00E343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32C0" w:rsidRDefault="00B232C0" w:rsidP="00E343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32C0" w:rsidRDefault="00B232C0" w:rsidP="00E343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32C0" w:rsidRDefault="00B232C0" w:rsidP="00E343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32C0" w:rsidRDefault="00B232C0" w:rsidP="00E343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32C0" w:rsidRDefault="00B232C0" w:rsidP="00E343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32C0" w:rsidRDefault="00B232C0" w:rsidP="00E343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32C0" w:rsidRDefault="00B232C0" w:rsidP="00E343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32C0" w:rsidRDefault="00B232C0" w:rsidP="00E343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32C0" w:rsidRDefault="00B232C0" w:rsidP="00E343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32C0" w:rsidRPr="00E34370" w:rsidRDefault="00B232C0" w:rsidP="00E343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232C0" w:rsidRPr="00E34370" w:rsidSect="006C7D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8377DC"/>
    <w:multiLevelType w:val="hybridMultilevel"/>
    <w:tmpl w:val="22E2A2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9B21409"/>
    <w:multiLevelType w:val="hybridMultilevel"/>
    <w:tmpl w:val="06EA78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BBA442E"/>
    <w:multiLevelType w:val="hybridMultilevel"/>
    <w:tmpl w:val="A50428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B693DEB"/>
    <w:multiLevelType w:val="hybridMultilevel"/>
    <w:tmpl w:val="6B9A66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2AFA"/>
    <w:rsid w:val="000F5200"/>
    <w:rsid w:val="001848F2"/>
    <w:rsid w:val="001B3A6F"/>
    <w:rsid w:val="001F2410"/>
    <w:rsid w:val="001F57A4"/>
    <w:rsid w:val="00273EC3"/>
    <w:rsid w:val="002D2FD2"/>
    <w:rsid w:val="00302AFA"/>
    <w:rsid w:val="003F6347"/>
    <w:rsid w:val="006C7DA7"/>
    <w:rsid w:val="007F4CB9"/>
    <w:rsid w:val="009D6707"/>
    <w:rsid w:val="009E3D6D"/>
    <w:rsid w:val="009E6AC9"/>
    <w:rsid w:val="00A83FD0"/>
    <w:rsid w:val="00B232C0"/>
    <w:rsid w:val="00BE1EE1"/>
    <w:rsid w:val="00BF7BBD"/>
    <w:rsid w:val="00C51011"/>
    <w:rsid w:val="00C66DD7"/>
    <w:rsid w:val="00D060B7"/>
    <w:rsid w:val="00E34370"/>
    <w:rsid w:val="00EB676C"/>
    <w:rsid w:val="00F16E64"/>
    <w:rsid w:val="00F51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B33412-E8E7-4723-8A65-A01B0BBDB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7D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2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A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2A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437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52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uannthe@msn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HCC</dc:creator>
  <cp:lastModifiedBy>Debbie L Hawk</cp:lastModifiedBy>
  <cp:revision>6</cp:revision>
  <cp:lastPrinted>2013-12-31T19:17:00Z</cp:lastPrinted>
  <dcterms:created xsi:type="dcterms:W3CDTF">2018-12-30T20:16:00Z</dcterms:created>
  <dcterms:modified xsi:type="dcterms:W3CDTF">2019-01-06T23:37:00Z</dcterms:modified>
</cp:coreProperties>
</file>